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6729" w14:textId="5D8FB240" w:rsidR="00A91AC3" w:rsidRDefault="00A91AC3"/>
    <w:p w14:paraId="12453135" w14:textId="6CB63ADB" w:rsidR="00285F05" w:rsidRDefault="00285F05" w:rsidP="003F097B">
      <w:pPr>
        <w:jc w:val="center"/>
      </w:pPr>
      <w:r>
        <w:rPr>
          <w:noProof/>
        </w:rPr>
        <w:drawing>
          <wp:inline distT="0" distB="0" distL="0" distR="0" wp14:anchorId="00E06663" wp14:editId="298FD354">
            <wp:extent cx="4800600" cy="2341925"/>
            <wp:effectExtent l="0" t="0" r="0" b="1270"/>
            <wp:docPr id="3" name="Εικόνα 3" descr="Εικόνα που περιέχει υπογραφ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ECUL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449" cy="234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A995" w14:textId="25FCDC32" w:rsidR="00285F05" w:rsidRDefault="00285F05"/>
    <w:p w14:paraId="70982EB9" w14:textId="4BCAEB7F" w:rsidR="00285F05" w:rsidRPr="00285F05" w:rsidRDefault="00285F05">
      <w:pPr>
        <w:rPr>
          <w:lang w:val="en-US"/>
        </w:rPr>
      </w:pPr>
    </w:p>
    <w:p w14:paraId="62BA3DA8" w14:textId="3B25B065" w:rsidR="00285F05" w:rsidRDefault="00285F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B4D4C" wp14:editId="564F5BE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543175" cy="1404620"/>
                <wp:effectExtent l="0" t="0" r="9525" b="8255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DE80C" w14:textId="1BC59F84" w:rsidR="00285F05" w:rsidRPr="00285F05" w:rsidRDefault="00285F05" w:rsidP="003F097B">
                            <w:pPr>
                              <w:jc w:val="right"/>
                              <w:rPr>
                                <w:rStyle w:val="a3"/>
                                <w:sz w:val="44"/>
                                <w:szCs w:val="44"/>
                              </w:rPr>
                            </w:pPr>
                            <w:r w:rsidRPr="00285F05">
                              <w:rPr>
                                <w:rStyle w:val="a3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ΣΥΝΤΑΞΙΔΙΩΤΕΣ ΣΤΗ</w:t>
                            </w:r>
                            <w:r w:rsidRPr="00285F05">
                              <w:rPr>
                                <w:rStyle w:val="a3"/>
                                <w:sz w:val="44"/>
                                <w:szCs w:val="44"/>
                              </w:rPr>
                              <w:t xml:space="preserve"> ΘΡΗΣΚΕΥΤΙΚΗ ΕΛΛΑΔΑ &amp; ΚΥΠΡΟ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9B4D4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.7pt;width:200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" stroked="f">
                <v:textbox style="mso-fit-shape-to-text:t">
                  <w:txbxContent>
                    <w:p w14:paraId="3A6DE80C" w14:textId="1BC59F84" w:rsidR="00285F05" w:rsidRPr="00285F05" w:rsidRDefault="00285F05" w:rsidP="003F097B">
                      <w:pPr>
                        <w:jc w:val="right"/>
                        <w:rPr>
                          <w:rStyle w:val="a3"/>
                          <w:sz w:val="44"/>
                          <w:szCs w:val="44"/>
                        </w:rPr>
                      </w:pPr>
                      <w:r w:rsidRPr="00285F05">
                        <w:rPr>
                          <w:rStyle w:val="a3"/>
                          <w:color w:val="808080" w:themeColor="background1" w:themeShade="80"/>
                          <w:sz w:val="44"/>
                          <w:szCs w:val="44"/>
                        </w:rPr>
                        <w:t>ΣΥΝΤΑΞΙΔΙΩΤΕΣ ΣΤΗ</w:t>
                      </w:r>
                      <w:r w:rsidRPr="00285F05">
                        <w:rPr>
                          <w:rStyle w:val="a3"/>
                          <w:sz w:val="44"/>
                          <w:szCs w:val="44"/>
                        </w:rPr>
                        <w:t xml:space="preserve"> ΘΡΗΣΚΕΥΤΙΚΗ ΕΛΛΑΔΑ &amp; ΚΥΠΡΟ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272AA1" wp14:editId="76CED046">
            <wp:extent cx="5791200" cy="54168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881" t="17782" r="21623" b="4107"/>
                    <a:stretch/>
                  </pic:blipFill>
                  <pic:spPr bwMode="auto">
                    <a:xfrm>
                      <a:off x="0" y="0"/>
                      <a:ext cx="5799170" cy="542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5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C8"/>
    <w:rsid w:val="00201CC8"/>
    <w:rsid w:val="00285F05"/>
    <w:rsid w:val="003F097B"/>
    <w:rsid w:val="00444843"/>
    <w:rsid w:val="00A91AC3"/>
    <w:rsid w:val="00B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554F"/>
  <w15:chartTrackingRefBased/>
  <w15:docId w15:val="{CF07B4D3-E50B-4F18-A133-DB4DE48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285F05"/>
    <w:rPr>
      <w:i/>
      <w:iCs/>
      <w:color w:val="4472C4" w:themeColor="accent1"/>
    </w:rPr>
  </w:style>
  <w:style w:type="paragraph" w:styleId="a4">
    <w:name w:val="Balloon Text"/>
    <w:basedOn w:val="a"/>
    <w:link w:val="Char"/>
    <w:uiPriority w:val="99"/>
    <w:semiHidden/>
    <w:unhideWhenUsed/>
    <w:rsid w:val="0028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8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Anagnostopoulos</dc:creator>
  <cp:keywords/>
  <dc:description/>
  <cp:lastModifiedBy>Christos Anagnostopoulos</cp:lastModifiedBy>
  <cp:revision>2</cp:revision>
  <cp:lastPrinted>2020-04-29T13:12:00Z</cp:lastPrinted>
  <dcterms:created xsi:type="dcterms:W3CDTF">2020-04-29T12:58:00Z</dcterms:created>
  <dcterms:modified xsi:type="dcterms:W3CDTF">2020-04-29T13:13:00Z</dcterms:modified>
</cp:coreProperties>
</file>